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12" w:rsidRPr="00A03212" w:rsidRDefault="00A03212" w:rsidP="00A03212">
      <w:pPr>
        <w:rPr>
          <w:b/>
        </w:rPr>
      </w:pPr>
      <w:r w:rsidRPr="00A03212">
        <w:rPr>
          <w:b/>
        </w:rPr>
        <w:t xml:space="preserve">NYHET! Medlemmar kan låna kajaker i </w:t>
      </w:r>
      <w:proofErr w:type="spellStart"/>
      <w:r w:rsidRPr="00A03212">
        <w:rPr>
          <w:b/>
        </w:rPr>
        <w:t>Viggeby</w:t>
      </w:r>
      <w:proofErr w:type="spellEnd"/>
      <w:r w:rsidRPr="00A03212">
        <w:rPr>
          <w:b/>
        </w:rPr>
        <w:t>!</w:t>
      </w:r>
    </w:p>
    <w:p w:rsidR="00A03212" w:rsidRDefault="00A03212" w:rsidP="00A03212"/>
    <w:p w:rsidR="00A03212" w:rsidRDefault="00A03212" w:rsidP="00A03212">
      <w:r>
        <w:t xml:space="preserve">En nyhet för i år är att du som är medlem i Linköpings Kanotklubb och har Paddelpasset på minst gul nivå får låna kajakerna som finns i </w:t>
      </w:r>
      <w:proofErr w:type="spellStart"/>
      <w:r>
        <w:t>Viggeby</w:t>
      </w:r>
      <w:proofErr w:type="spellEnd"/>
      <w:r>
        <w:t xml:space="preserve"> – nästan hur mycket du vill och när du vill under en period av året, och detta för endast 500 kronor (förutom medlemsavgiften)!</w:t>
      </w:r>
    </w:p>
    <w:p w:rsidR="00A03212" w:rsidRDefault="00A03212" w:rsidP="00A03212">
      <w:r>
        <w:t xml:space="preserve">Vi vill ge våra medlemmar möjlighet att njuta av kajakpaddling när det är som bäst! I </w:t>
      </w:r>
      <w:proofErr w:type="spellStart"/>
      <w:r>
        <w:t>Viggeby</w:t>
      </w:r>
      <w:proofErr w:type="spellEnd"/>
      <w:r>
        <w:t xml:space="preserve"> söder om Linköping finns Kanotklubbens container med ett tiotal havskajaker. </w:t>
      </w:r>
      <w:proofErr w:type="spellStart"/>
      <w:r>
        <w:t>Viggeby</w:t>
      </w:r>
      <w:proofErr w:type="spellEnd"/>
      <w:r>
        <w:t xml:space="preserve"> naturreservat ligger vid den fina sjön Järnlunden. Sjön har ett flertal fantastiskt fina öar. På några av öarna finns fina grillplatser och sopmajor.</w:t>
      </w:r>
    </w:p>
    <w:p w:rsidR="00A03212" w:rsidRDefault="00A03212" w:rsidP="00A03212">
      <w:r w:rsidRPr="00A03212">
        <w:rPr>
          <w:b/>
        </w:rPr>
        <w:t>Tillgänglighet</w:t>
      </w:r>
      <w:r>
        <w:rPr>
          <w:b/>
        </w:rPr>
        <w:br/>
      </w:r>
      <w:r>
        <w:t xml:space="preserve">Gäller kalenderår, under perioden maj-september. Exakta datum sätts varje år, och aviseras på </w:t>
      </w:r>
      <w:proofErr w:type="spellStart"/>
      <w:r>
        <w:t>facebooksidan</w:t>
      </w:r>
      <w:proofErr w:type="spellEnd"/>
      <w:r>
        <w:t xml:space="preserve"> och i kajakuthyrningsdokumentet i en gemensam mapp i Google drive. Kajakerna finns tillgängliga under hela perioden, och kan lånas nästan hur ofta och hur mycket som helst, men observera att kurser, aktiviteter eller turer anordnade av klubben har företräde till kajakerna. Dessa datum finns inskrivna i bokningskalendern, men kolla gärna även Kanotklubbens </w:t>
      </w:r>
      <w:proofErr w:type="spellStart"/>
      <w:r>
        <w:t>facebooksida</w:t>
      </w:r>
      <w:proofErr w:type="spellEnd"/>
      <w:r>
        <w:t xml:space="preserve"> under evenemang för säkerhets skull så att det inte blir någon krock.</w:t>
      </w:r>
    </w:p>
    <w:p w:rsidR="00A03212" w:rsidRDefault="00A03212" w:rsidP="00A03212"/>
    <w:p w:rsidR="00A03212" w:rsidRDefault="00A03212" w:rsidP="00A03212">
      <w:r>
        <w:t xml:space="preserve">Kajakerna får lånas max 2 dagar i sträck, men de får inte transporteras iväg. Däremot kan du via Järnlundens sjösystem komma långt under två dagar, in i Åsunden, </w:t>
      </w:r>
      <w:proofErr w:type="spellStart"/>
      <w:r>
        <w:t>Rängen</w:t>
      </w:r>
      <w:proofErr w:type="spellEnd"/>
      <w:r>
        <w:t xml:space="preserve"> och </w:t>
      </w:r>
      <w:proofErr w:type="spellStart"/>
      <w:r>
        <w:t>Ämmern</w:t>
      </w:r>
      <w:proofErr w:type="spellEnd"/>
      <w:r>
        <w:t xml:space="preserve">, om du vill upptäcka mer. Det finns flera fina ställen för övernattning, men observera att det inte är tillåtet att tälta i </w:t>
      </w:r>
      <w:proofErr w:type="spellStart"/>
      <w:r>
        <w:t>Viggeby</w:t>
      </w:r>
      <w:proofErr w:type="spellEnd"/>
      <w:r>
        <w:t xml:space="preserve"> naturreservat förutom vid Jaktstugeudden och på norra delen av </w:t>
      </w:r>
      <w:proofErr w:type="spellStart"/>
      <w:r>
        <w:t>Bromön</w:t>
      </w:r>
      <w:proofErr w:type="spellEnd"/>
      <w:r>
        <w:t xml:space="preserve"> (läs mer på informationstavlorna vid </w:t>
      </w:r>
      <w:proofErr w:type="spellStart"/>
      <w:r>
        <w:t>Viggeby</w:t>
      </w:r>
      <w:proofErr w:type="spellEnd"/>
      <w:r>
        <w:t>). Förutom kajak ingår kapell, flytväst och paddel.</w:t>
      </w:r>
    </w:p>
    <w:p w:rsidR="00A03212" w:rsidRDefault="00A03212" w:rsidP="00A03212"/>
    <w:p w:rsidR="00A03212" w:rsidRDefault="00A03212" w:rsidP="00A03212">
      <w:r>
        <w:t>Från och med den 27 juni till den 30 september är lånesystemet igång. Det är ett pilotförsök som vi hoppas faller väl ut.</w:t>
      </w:r>
    </w:p>
    <w:p w:rsidR="00A03212" w:rsidRDefault="00A03212" w:rsidP="00A03212"/>
    <w:p w:rsidR="00A03212" w:rsidRDefault="00A03212" w:rsidP="00A03212">
      <w:r w:rsidRPr="00A03212">
        <w:rPr>
          <w:b/>
        </w:rPr>
        <w:t>Hur går det till att bli kajaklånare?</w:t>
      </w:r>
      <w:r>
        <w:rPr>
          <w:b/>
        </w:rPr>
        <w:br/>
      </w:r>
      <w:r>
        <w:t>För att få låna kajaker börjar du med att kontakta Katinka, katinkaingves@rocketmail.com och talar om vem du är, skickar med ett kvitto eller annat bevis på att du är betalande medlem i Linköpings kanotklubb, scannar in eller fotar ditt Paddelpass samt lämnar fullständigt namn och telefonnummer.</w:t>
      </w:r>
    </w:p>
    <w:p w:rsidR="00A03212" w:rsidRDefault="00A03212" w:rsidP="00A03212"/>
    <w:p w:rsidR="00A03212" w:rsidRDefault="00A03212" w:rsidP="00A03212">
      <w:r w:rsidRPr="00A03212">
        <w:rPr>
          <w:b/>
        </w:rPr>
        <w:t xml:space="preserve">Introduktion i </w:t>
      </w:r>
      <w:proofErr w:type="spellStart"/>
      <w:r w:rsidRPr="00A03212">
        <w:rPr>
          <w:b/>
        </w:rPr>
        <w:t>Viggeby</w:t>
      </w:r>
      <w:proofErr w:type="spellEnd"/>
      <w:r>
        <w:rPr>
          <w:b/>
        </w:rPr>
        <w:br/>
      </w:r>
      <w:bookmarkStart w:id="0" w:name="_GoBack"/>
      <w:bookmarkEnd w:id="0"/>
      <w:r>
        <w:t>Därefter får du möjlighet att delta i en introduktion i </w:t>
      </w:r>
      <w:proofErr w:type="spellStart"/>
      <w:r>
        <w:t>Viggeby</w:t>
      </w:r>
      <w:proofErr w:type="spellEnd"/>
      <w:r>
        <w:t xml:space="preserve">, den 27 juni 2022 </w:t>
      </w:r>
      <w:proofErr w:type="spellStart"/>
      <w:r>
        <w:t>kl</w:t>
      </w:r>
      <w:proofErr w:type="spellEnd"/>
      <w:r>
        <w:t xml:space="preserve"> 18-19. Om du inte har möjlighet att delta vid detta tillfälle kontaktas du innan hyresperiodens början. På introduktionen får de reda på allt du behöver veta för att komma igång och bli kajaklånare! Om du inte har ett gult Paddelpass så finns chans att gå en kurs och examination för gult Paddelpass (se hemsidan).</w:t>
      </w:r>
    </w:p>
    <w:p w:rsidR="003041E8" w:rsidRDefault="00A03212" w:rsidP="00A03212">
      <w:r>
        <w:t>Så planera för en härlig sommar i kajaken!</w:t>
      </w:r>
    </w:p>
    <w:sectPr w:rsidR="00304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12"/>
    <w:rsid w:val="003041E8"/>
    <w:rsid w:val="004029B5"/>
    <w:rsid w:val="00A032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2201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Larssons</dc:creator>
  <cp:lastModifiedBy>Larssons</cp:lastModifiedBy>
  <cp:revision>1</cp:revision>
  <dcterms:created xsi:type="dcterms:W3CDTF">2022-03-27T19:34:00Z</dcterms:created>
  <dcterms:modified xsi:type="dcterms:W3CDTF">2022-03-27T19:36:00Z</dcterms:modified>
</cp:coreProperties>
</file>