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17BD" w14:textId="2C7C7801" w:rsidR="00D705E6" w:rsidRPr="002F25E4" w:rsidRDefault="4BDCBD5B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37CACFD4" w14:textId="1242BC51" w:rsidR="00357A8B" w:rsidRPr="002F25E4" w:rsidRDefault="7766E418" w:rsidP="7766E418">
      <w:pPr>
        <w:jc w:val="center"/>
        <w:rPr>
          <w:rFonts w:ascii="Calibri" w:eastAsiaTheme="minorEastAsia" w:hAnsi="Calibri" w:cs="Calibri"/>
          <w:i/>
          <w:iCs/>
        </w:rPr>
      </w:pPr>
      <w:r w:rsidRPr="7766E418"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 w:rsidRPr="7766E418">
        <w:rPr>
          <w:rFonts w:ascii="Calibri" w:eastAsiaTheme="minorEastAsia" w:hAnsi="Calibri" w:cs="Calibri"/>
          <w:i/>
          <w:iCs/>
        </w:rPr>
        <w:t>IdrottOnline</w:t>
      </w:r>
      <w:proofErr w:type="spellEnd"/>
      <w:r w:rsidRPr="7766E418"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7F694F8A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Till ..........................................................................</w:t>
      </w:r>
      <w:r w:rsidR="002F25E4">
        <w:rPr>
          <w:rFonts w:ascii="Calibri" w:eastAsiaTheme="minorEastAsia" w:hAnsi="Calibri" w:cs="Calibri"/>
        </w:rPr>
        <w:t>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(Ex. till Riksidrottsförbundet, ett specialidrottsförbund, distriktsidrottsförbund eller en idrottsförening.)</w:t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3C4C9138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2162A63E" w:rsidR="432E3258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Din begäran skickas via e-post till organisationens kontaktperson för dataskyddsfrågor eller till styrelsen om kontaktperson saknas, alternativt via brev till organisationens adress.</w:t>
      </w:r>
    </w:p>
    <w:p w14:paraId="1EE4FA35" w14:textId="0FE69814" w:rsidR="419FB215" w:rsidRPr="002F25E4" w:rsidRDefault="419FB215" w:rsidP="4BDCBD5B">
      <w:pPr>
        <w:rPr>
          <w:rFonts w:ascii="Calibri" w:eastAsiaTheme="minorEastAsia" w:hAnsi="Calibri" w:cs="Calibri"/>
        </w:rPr>
      </w:pPr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  <w:bookmarkStart w:id="0" w:name="_GoBack"/>
      <w:bookmarkEnd w:id="0"/>
    </w:p>
    <w:sectPr w:rsidR="00B8773F" w:rsidRPr="002F25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118BE" w14:textId="77777777" w:rsidR="00D8237B" w:rsidRDefault="00D8237B" w:rsidP="00386E19">
      <w:pPr>
        <w:spacing w:after="0" w:line="240" w:lineRule="auto"/>
      </w:pPr>
      <w:r>
        <w:separator/>
      </w:r>
    </w:p>
  </w:endnote>
  <w:endnote w:type="continuationSeparator" w:id="0">
    <w:p w14:paraId="07D78179" w14:textId="77777777" w:rsidR="00D8237B" w:rsidRDefault="00D8237B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B44A8" w14:textId="77777777" w:rsidR="00D8237B" w:rsidRDefault="00D8237B" w:rsidP="00386E19">
      <w:pPr>
        <w:spacing w:after="0" w:line="240" w:lineRule="auto"/>
      </w:pPr>
      <w:r>
        <w:separator/>
      </w:r>
    </w:p>
  </w:footnote>
  <w:footnote w:type="continuationSeparator" w:id="0">
    <w:p w14:paraId="08034934" w14:textId="77777777" w:rsidR="00D8237B" w:rsidRDefault="00D8237B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2F3A5" w14:textId="76F988E6" w:rsidR="00835673" w:rsidRPr="00AC469D" w:rsidRDefault="00835673" w:rsidP="00835673">
    <w:pPr>
      <w:pStyle w:val="Sidhuvud"/>
      <w:rPr>
        <w:sz w:val="20"/>
        <w:szCs w:val="20"/>
      </w:rPr>
    </w:pPr>
    <w:r>
      <w:rPr>
        <w:w w:val="95"/>
        <w:sz w:val="20"/>
        <w:szCs w:val="20"/>
      </w:rPr>
      <w:t>Formulär för begäran av registerutdrag</w:t>
    </w:r>
  </w:p>
  <w:p w14:paraId="1779D47D" w14:textId="77777777" w:rsidR="00835673" w:rsidRPr="00220550" w:rsidRDefault="00835673" w:rsidP="00835673"/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D"/>
    <w:rsid w:val="00112DD9"/>
    <w:rsid w:val="002F25E4"/>
    <w:rsid w:val="00357A8B"/>
    <w:rsid w:val="00386E19"/>
    <w:rsid w:val="00580F8D"/>
    <w:rsid w:val="007A301F"/>
    <w:rsid w:val="00835673"/>
    <w:rsid w:val="00860906"/>
    <w:rsid w:val="00B60289"/>
    <w:rsid w:val="00B8773F"/>
    <w:rsid w:val="00CE3FCB"/>
    <w:rsid w:val="00D8237B"/>
    <w:rsid w:val="00E21796"/>
    <w:rsid w:val="00EB49AA"/>
    <w:rsid w:val="00F0412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18248-F9C8-4ED9-BA96-FAFBE5D07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Elin</cp:lastModifiedBy>
  <cp:revision>2</cp:revision>
  <dcterms:created xsi:type="dcterms:W3CDTF">2018-06-27T17:47:00Z</dcterms:created>
  <dcterms:modified xsi:type="dcterms:W3CDTF">2018-06-27T17:47:00Z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